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463C4" w14:textId="77777777" w:rsidR="005802AA" w:rsidRPr="005802AA" w:rsidRDefault="005802AA" w:rsidP="005802AA">
      <w:pPr>
        <w:widowControl w:val="0"/>
        <w:autoSpaceDE w:val="0"/>
        <w:autoSpaceDN w:val="0"/>
        <w:adjustRightInd w:val="0"/>
        <w:spacing w:after="120" w:line="280" w:lineRule="atLeast"/>
        <w:jc w:val="right"/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</w:pPr>
      <w:r w:rsidRPr="005802AA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Allegato</w:t>
      </w:r>
    </w:p>
    <w:p w14:paraId="4D2143DC" w14:textId="225504ED" w:rsidR="005802AA" w:rsidRPr="005B27C4" w:rsidRDefault="005802AA" w:rsidP="005B27C4">
      <w:pPr>
        <w:widowControl w:val="0"/>
        <w:autoSpaceDE w:val="0"/>
        <w:autoSpaceDN w:val="0"/>
        <w:adjustRightInd w:val="0"/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5B27C4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Elenco dei lavoratori coinvolti </w:t>
      </w:r>
      <w:r w:rsidR="005B27C4" w:rsidRPr="005B27C4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dalla PRP</w:t>
      </w:r>
    </w:p>
    <w:p w14:paraId="0D9D2FF7" w14:textId="77777777" w:rsidR="005B27C4" w:rsidRDefault="005B27C4" w:rsidP="005802AA">
      <w:pPr>
        <w:widowControl w:val="0"/>
        <w:autoSpaceDE w:val="0"/>
        <w:autoSpaceDN w:val="0"/>
        <w:adjustRightInd w:val="0"/>
        <w:spacing w:after="12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75A8F151" w14:textId="1277AC30" w:rsidR="00251018" w:rsidRPr="002C0849" w:rsidRDefault="00B74703" w:rsidP="002C0849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Ai sensi di quanto stabilito </w:t>
      </w:r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nel </w:t>
      </w:r>
      <w:r w:rsidR="00971289" w:rsidRP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Verbale di Accordo del xx/xx/xxxx</w:t>
      </w:r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</w:t>
      </w:r>
      <w:r w:rsidR="009C78A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lavor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atori 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 tempo indeterminato somministrati presso l’azienda utilizzatrice ____________________________________ </w:t>
      </w:r>
      <w:r w:rsidR="00896EB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per i quali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si 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richiede l’attivazione della Procedura di Ricollocazione Plurima (PRP) di cui all’articolo 25-ter del CCNL 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sono:</w:t>
      </w:r>
    </w:p>
    <w:p w14:paraId="6D3E9C52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5FFE536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508FFFE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5516FAB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7035B608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5795329D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1C3857C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4E48E5C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F362EA0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7CA7635F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3C9C3D01" w14:textId="77777777" w:rsid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34C2AB28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75885B49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58E16C24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73928EF1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25850F7C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00B64772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7A64AD11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3FACBC35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518AB820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47F8C232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5BC0DC6B" w14:textId="77777777" w:rsidR="0060499A" w:rsidRPr="00251018" w:rsidRDefault="0060499A" w:rsidP="006049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09D11296" w14:textId="77777777" w:rsidR="0060499A" w:rsidRPr="00251018" w:rsidRDefault="0060499A" w:rsidP="0060499A">
      <w:pPr>
        <w:widowControl w:val="0"/>
        <w:autoSpaceDE w:val="0"/>
        <w:autoSpaceDN w:val="0"/>
        <w:adjustRightInd w:val="0"/>
        <w:spacing w:after="120" w:line="280" w:lineRule="atLeast"/>
        <w:ind w:left="1559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379D5C8E" w14:textId="63461543" w:rsidR="007F745E" w:rsidRDefault="002F58BB" w:rsidP="004A14F4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F58BB">
        <w:rPr>
          <w:rFonts w:ascii="Times New Roman" w:hAnsi="Times New Roman" w:cs="Times New Roman"/>
          <w:i/>
          <w:iCs/>
        </w:rPr>
        <w:t>eventuale</w:t>
      </w:r>
      <w:r>
        <w:rPr>
          <w:rFonts w:ascii="Times New Roman" w:hAnsi="Times New Roman" w:cs="Times New Roman"/>
        </w:rPr>
        <w:t xml:space="preserve">) </w:t>
      </w:r>
      <w:r w:rsidR="004A14F4">
        <w:rPr>
          <w:rFonts w:ascii="Times New Roman" w:hAnsi="Times New Roman" w:cs="Times New Roman"/>
        </w:rPr>
        <w:t xml:space="preserve">si evidenzia che </w:t>
      </w:r>
      <w:r w:rsidR="007F745E" w:rsidRPr="00343737">
        <w:rPr>
          <w:rFonts w:ascii="Times New Roman" w:hAnsi="Times New Roman" w:cs="Times New Roman"/>
        </w:rPr>
        <w:t xml:space="preserve">la lavoratrice </w:t>
      </w:r>
      <w:r w:rsidR="007F745E" w:rsidRPr="00343737">
        <w:rPr>
          <w:rFonts w:ascii="Times New Roman" w:hAnsi="Times New Roman" w:cs="Times New Roman"/>
          <w:i/>
          <w:iCs/>
        </w:rPr>
        <w:t>Nome e Cognome</w:t>
      </w:r>
      <w:r w:rsidR="007F745E" w:rsidRPr="00343737">
        <w:rPr>
          <w:rFonts w:ascii="Times New Roman" w:hAnsi="Times New Roman" w:cs="Times New Roman"/>
        </w:rPr>
        <w:t xml:space="preserve"> ha dichiarato di </w:t>
      </w:r>
      <w:r w:rsidR="00343737" w:rsidRPr="00343737">
        <w:rPr>
          <w:rFonts w:ascii="Times New Roman" w:hAnsi="Times New Roman" w:cs="Times New Roman"/>
        </w:rPr>
        <w:t>essere in stato di maternità/gravidanza</w:t>
      </w:r>
      <w:r w:rsidR="00736F7B">
        <w:rPr>
          <w:rFonts w:ascii="Times New Roman" w:hAnsi="Times New Roman" w:cs="Times New Roman"/>
        </w:rPr>
        <w:t>.</w:t>
      </w:r>
    </w:p>
    <w:p w14:paraId="3A45A8E4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 xml:space="preserve">Letto, confermato, sottoscritto </w:t>
      </w:r>
    </w:p>
    <w:p w14:paraId="1D6D0600" w14:textId="77777777" w:rsidR="00736F7B" w:rsidRPr="00736F7B" w:rsidRDefault="00736F7B" w:rsidP="00736F7B">
      <w:pPr>
        <w:jc w:val="both"/>
        <w:rPr>
          <w:rFonts w:ascii="Times New Roman" w:hAnsi="Times New Roman" w:cs="Times New Roman"/>
          <w:i/>
          <w:iCs/>
        </w:rPr>
      </w:pPr>
      <w:r w:rsidRPr="00736F7B">
        <w:rPr>
          <w:rFonts w:ascii="Times New Roman" w:hAnsi="Times New Roman" w:cs="Times New Roman"/>
          <w:i/>
          <w:iCs/>
        </w:rPr>
        <w:t>luogo e data</w:t>
      </w:r>
    </w:p>
    <w:p w14:paraId="7A8BF94D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 xml:space="preserve"> </w:t>
      </w:r>
    </w:p>
    <w:p w14:paraId="6A9D30E4" w14:textId="77777777" w:rsidR="00736F7B" w:rsidRPr="00736F7B" w:rsidRDefault="00736F7B" w:rsidP="00736F7B">
      <w:pPr>
        <w:jc w:val="both"/>
        <w:rPr>
          <w:rFonts w:ascii="Times New Roman" w:hAnsi="Times New Roman" w:cs="Times New Roman"/>
          <w:i/>
          <w:iCs/>
        </w:rPr>
      </w:pPr>
      <w:r w:rsidRPr="00736F7B">
        <w:rPr>
          <w:rFonts w:ascii="Times New Roman" w:hAnsi="Times New Roman" w:cs="Times New Roman"/>
          <w:i/>
          <w:iCs/>
        </w:rPr>
        <w:t>Denominazione ApL</w:t>
      </w:r>
    </w:p>
    <w:p w14:paraId="2B699377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NIDIL-CGIL</w:t>
      </w:r>
    </w:p>
    <w:p w14:paraId="0C4B00A5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FELSA-CISL</w:t>
      </w:r>
    </w:p>
    <w:p w14:paraId="66153B12" w14:textId="34646733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UILTEMP</w:t>
      </w:r>
    </w:p>
    <w:sectPr w:rsidR="00736F7B" w:rsidRPr="00736F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0324"/>
    <w:multiLevelType w:val="hybridMultilevel"/>
    <w:tmpl w:val="3A6EE1E8"/>
    <w:lvl w:ilvl="0" w:tplc="04100003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" w15:restartNumberingAfterBreak="0">
    <w:nsid w:val="36C73501"/>
    <w:multiLevelType w:val="hybridMultilevel"/>
    <w:tmpl w:val="B0A685A8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6F044256"/>
    <w:multiLevelType w:val="hybridMultilevel"/>
    <w:tmpl w:val="2188E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025676">
    <w:abstractNumId w:val="1"/>
  </w:num>
  <w:num w:numId="2" w16cid:durableId="226188197">
    <w:abstractNumId w:val="0"/>
  </w:num>
  <w:num w:numId="3" w16cid:durableId="1924333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40"/>
    <w:rsid w:val="001B576B"/>
    <w:rsid w:val="00251018"/>
    <w:rsid w:val="002C0849"/>
    <w:rsid w:val="002F58BB"/>
    <w:rsid w:val="00321AC6"/>
    <w:rsid w:val="00343737"/>
    <w:rsid w:val="00436F58"/>
    <w:rsid w:val="004A14F4"/>
    <w:rsid w:val="005802AA"/>
    <w:rsid w:val="005B27C4"/>
    <w:rsid w:val="005C0183"/>
    <w:rsid w:val="0060499A"/>
    <w:rsid w:val="006A3440"/>
    <w:rsid w:val="00736F7B"/>
    <w:rsid w:val="007C2B8F"/>
    <w:rsid w:val="007F745E"/>
    <w:rsid w:val="00896EB7"/>
    <w:rsid w:val="00971289"/>
    <w:rsid w:val="009C78AE"/>
    <w:rsid w:val="00AE6D5A"/>
    <w:rsid w:val="00B74703"/>
    <w:rsid w:val="00E045C5"/>
    <w:rsid w:val="00FF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14868"/>
  <w15:chartTrackingRefBased/>
  <w15:docId w15:val="{AB3DE50E-B9EB-4343-9C91-448506E6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A3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A3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A34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A3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A34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A3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A3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A3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A3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A3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A3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A34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A344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A344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A344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A344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A344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A344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3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A3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A3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A3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A3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A344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A344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A344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A3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A344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A34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Previte</dc:creator>
  <cp:keywords/>
  <dc:description/>
  <cp:lastModifiedBy>Carmine Previte</cp:lastModifiedBy>
  <cp:revision>19</cp:revision>
  <dcterms:created xsi:type="dcterms:W3CDTF">2025-04-23T07:12:00Z</dcterms:created>
  <dcterms:modified xsi:type="dcterms:W3CDTF">2025-04-23T10:04:00Z</dcterms:modified>
</cp:coreProperties>
</file>